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0C0F90A1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136368">
        <w:rPr>
          <w:rFonts w:ascii="Arial" w:hAnsi="Arial" w:cs="Arial"/>
          <w:b/>
        </w:rPr>
        <w:t>5</w:t>
      </w:r>
      <w:bookmarkStart w:id="0" w:name="_GoBack"/>
      <w:bookmarkEnd w:id="0"/>
      <w:r w:rsidR="0026672E">
        <w:rPr>
          <w:rFonts w:ascii="Arial" w:hAnsi="Arial" w:cs="Arial"/>
          <w:b/>
        </w:rPr>
        <w:t>B</w:t>
      </w:r>
    </w:p>
    <w:p w14:paraId="13924987" w14:textId="07F08912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="00782AED">
        <w:rPr>
          <w:rFonts w:ascii="Arial" w:eastAsiaTheme="minorHAnsi" w:hAnsi="Arial" w:cs="Arial"/>
          <w:b/>
          <w:bCs/>
          <w:color w:val="auto"/>
          <w:lang w:val="ro-RO"/>
        </w:rPr>
        <w:t xml:space="preserve">din Bazinul </w:t>
      </w:r>
      <w:proofErr w:type="spellStart"/>
      <w:r w:rsidR="00782AED">
        <w:rPr>
          <w:rFonts w:ascii="Arial" w:eastAsiaTheme="minorHAnsi" w:hAnsi="Arial" w:cs="Arial"/>
          <w:b/>
          <w:bCs/>
          <w:color w:val="auto"/>
          <w:lang w:val="ro-RO"/>
        </w:rPr>
        <w:t>Muresului</w:t>
      </w:r>
      <w:proofErr w:type="spellEnd"/>
      <w:r w:rsidR="00782AED">
        <w:rPr>
          <w:rFonts w:ascii="Arial" w:eastAsiaTheme="minorHAnsi" w:hAnsi="Arial" w:cs="Arial"/>
          <w:b/>
          <w:bCs/>
          <w:color w:val="auto"/>
          <w:lang w:val="ro-RO"/>
        </w:rPr>
        <w:t xml:space="preserve">, </w:t>
      </w:r>
      <w:proofErr w:type="spellStart"/>
      <w:r w:rsidR="00782AED">
        <w:rPr>
          <w:rFonts w:ascii="Arial" w:eastAsiaTheme="minorHAnsi" w:hAnsi="Arial" w:cs="Arial"/>
          <w:b/>
          <w:bCs/>
          <w:color w:val="auto"/>
          <w:lang w:val="ro-RO"/>
        </w:rPr>
        <w:t>Secaselor</w:t>
      </w:r>
      <w:proofErr w:type="spellEnd"/>
      <w:r w:rsidR="00782AED">
        <w:rPr>
          <w:rFonts w:ascii="Arial" w:eastAsiaTheme="minorHAnsi" w:hAnsi="Arial" w:cs="Arial"/>
          <w:b/>
          <w:bCs/>
          <w:color w:val="auto"/>
          <w:lang w:val="ro-RO"/>
        </w:rPr>
        <w:t xml:space="preserve"> si a </w:t>
      </w:r>
      <w:proofErr w:type="spellStart"/>
      <w:r w:rsidR="00782AED">
        <w:rPr>
          <w:rFonts w:ascii="Arial" w:eastAsiaTheme="minorHAnsi" w:hAnsi="Arial" w:cs="Arial"/>
          <w:b/>
          <w:bCs/>
          <w:color w:val="auto"/>
          <w:lang w:val="ro-RO"/>
        </w:rPr>
        <w:t>Afluentilor</w:t>
      </w:r>
      <w:proofErr w:type="spellEnd"/>
      <w:r w:rsidR="00782AED">
        <w:rPr>
          <w:rFonts w:ascii="Arial" w:eastAsiaTheme="minorHAnsi" w:hAnsi="Arial" w:cs="Arial"/>
          <w:b/>
          <w:bCs/>
          <w:color w:val="auto"/>
          <w:lang w:val="ro-RO"/>
        </w:rPr>
        <w:t xml:space="preserve"> Acestora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E276C66" w:rsidR="007110B5" w:rsidRPr="000E16AF" w:rsidRDefault="0026672E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B41624" w:rsidRPr="00136368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5FAF7DA5" w14:textId="77777777" w:rsidR="00B41624" w:rsidRDefault="00B41624" w:rsidP="00B41624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6A741967" w14:textId="77777777" w:rsidR="00B41624" w:rsidRPr="00BE4186" w:rsidRDefault="00B41624" w:rsidP="00B41624">
            <w:pPr>
              <w:rPr>
                <w:rFonts w:ascii="Arial" w:eastAsia="Calibri" w:hAnsi="Arial" w:cs="Arial"/>
                <w:b/>
                <w:color w:val="auto"/>
                <w:lang w:val="fr-FR"/>
              </w:rPr>
            </w:pP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 w:rsidRPr="00BE4186">
              <w:rPr>
                <w:rFonts w:ascii="Arial" w:eastAsia="Calibri" w:hAnsi="Arial" w:cs="Arial"/>
                <w:lang w:val="fr-FR"/>
              </w:rPr>
              <w:t>:</w:t>
            </w:r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Punerea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în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aplicare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strategiilor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dezvoltare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locală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plasate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sub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 w:rsidRPr="00BE4186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hAnsi="Arial" w:cs="Arial"/>
                <w:lang w:val="fr-FR"/>
              </w:rPr>
              <w:t>comunității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 w:rsidRPr="00BE4186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E4186"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14:paraId="02FF64EE" w14:textId="77777777" w:rsidR="00B41624" w:rsidRPr="00BE4186" w:rsidRDefault="00B41624" w:rsidP="00B41624">
            <w:pPr>
              <w:rPr>
                <w:rFonts w:ascii="Arial" w:eastAsia="Calibri" w:hAnsi="Arial" w:cs="Arial"/>
                <w:b/>
                <w:lang w:val="ro-RO"/>
              </w:rPr>
            </w:pPr>
            <w:r w:rsidRPr="00BE4186">
              <w:rPr>
                <w:rFonts w:ascii="Arial" w:eastAsia="Calibri" w:hAnsi="Arial" w:cs="Arial"/>
                <w:b/>
                <w:lang w:val="ro-RO"/>
              </w:rPr>
              <w:t>STRATEGIA DE DEZVOLTARE LOCALA A TERITORIULUI FLAG DIN BAZINUL MUREȘULUI, SECAȘELOR ȘI A AFLUENȚILOR ACESTORA</w:t>
            </w:r>
          </w:p>
          <w:p w14:paraId="669CE433" w14:textId="1ACFB024" w:rsidR="00B41624" w:rsidRPr="000E16AF" w:rsidRDefault="00B41624" w:rsidP="00B41624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995AFB">
        <w:trPr>
          <w:trHeight w:val="1499"/>
        </w:trPr>
        <w:tc>
          <w:tcPr>
            <w:tcW w:w="9634" w:type="dxa"/>
            <w:gridSpan w:val="2"/>
          </w:tcPr>
          <w:p w14:paraId="023BBE5A" w14:textId="24978F27" w:rsidR="007110B5" w:rsidRPr="000E16AF" w:rsidRDefault="00995AFB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 w:rsidR="007110B5"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0E729FB2" w14:textId="655B8037" w:rsidR="00DE40BE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DE40BE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DE40BE" w:rsidRPr="00644C59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</w:p>
                <w:p w14:paraId="08427454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B41624">
        <w:tc>
          <w:tcPr>
            <w:tcW w:w="615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483" w:type="dxa"/>
          </w:tcPr>
          <w:p w14:paraId="4186618A" w14:textId="497672AD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  <w:r w:rsidR="0026672E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/Responsabil proiect</w:t>
            </w:r>
          </w:p>
        </w:tc>
      </w:tr>
      <w:tr w:rsidR="007110B5" w:rsidRPr="000E16AF" w14:paraId="42C9D643" w14:textId="77777777" w:rsidTr="00B41624">
        <w:trPr>
          <w:trHeight w:val="759"/>
        </w:trPr>
        <w:tc>
          <w:tcPr>
            <w:tcW w:w="615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69D1DC5F" w:rsidR="007110B5" w:rsidRPr="000E16AF" w:rsidRDefault="007110B5" w:rsidP="00995AFB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Statut juridic ………….......    Tel/fax……………………… Email </w:t>
            </w:r>
          </w:p>
        </w:tc>
        <w:tc>
          <w:tcPr>
            <w:tcW w:w="348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851F8D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3911431C" w14:textId="0A2F8473" w:rsidR="007110B5" w:rsidRP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5BF8D5B1" w14:textId="33CE3188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Descrierea </w:t>
      </w:r>
      <w:proofErr w:type="spellStart"/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situaţiei</w:t>
      </w:r>
      <w:proofErr w:type="spellEnd"/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existente la momentul  vizitei pe teren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</w:t>
      </w:r>
      <w:r w:rsidRPr="0026672E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4EEBA0" w14:textId="09E7871C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Observatii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:</w:t>
      </w:r>
    </w:p>
    <w:p w14:paraId="56B21BF6" w14:textId="760375E2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……………………………………………………………………………………………………</w:t>
      </w:r>
    </w:p>
    <w:p w14:paraId="7DCE67B1" w14:textId="23ECCB2C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Verificarile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r w:rsidR="00851F8D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s-au axat pe analiz</w:t>
      </w: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area si verificarea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realitatii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informatiilor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finantare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si documentele justificative la locul de implementare</w:t>
      </w:r>
      <w:r w:rsidR="00851F8D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al proiectului.</w:t>
      </w:r>
    </w:p>
    <w:p w14:paraId="4E3B127A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4B40B4B3" w14:textId="2663ACAA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lastRenderedPageBreak/>
        <w:t xml:space="preserve">ATENTIE!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Argumentaţi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fiecare document solicitat suplimentar necesitatea verificării sau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consultarii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lui, precum si concluzia desprinsa in urma verificării acestuia.</w:t>
      </w:r>
    </w:p>
    <w:p w14:paraId="58E3BAC4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tbl>
      <w:tblPr>
        <w:tblStyle w:val="Tabelgril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851F8D" w14:paraId="61FFA37D" w14:textId="77777777" w:rsidTr="00851F8D">
        <w:tc>
          <w:tcPr>
            <w:tcW w:w="704" w:type="dxa"/>
          </w:tcPr>
          <w:p w14:paraId="2168DB88" w14:textId="7AD7BBD0" w:rsidR="00851F8D" w:rsidRDefault="00851F8D" w:rsidP="00851F8D">
            <w:pPr>
              <w:spacing w:after="160" w:line="259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Nr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4536" w:type="dxa"/>
          </w:tcPr>
          <w:p w14:paraId="4EBAB497" w14:textId="09CE010D" w:rsidR="00851F8D" w:rsidRDefault="00851F8D" w:rsidP="00851F8D">
            <w:pPr>
              <w:spacing w:after="160" w:line="259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verificarii</w:t>
            </w:r>
            <w:proofErr w:type="spellEnd"/>
          </w:p>
        </w:tc>
        <w:tc>
          <w:tcPr>
            <w:tcW w:w="4253" w:type="dxa"/>
            <w:gridSpan w:val="3"/>
          </w:tcPr>
          <w:p w14:paraId="3A9ADC3B" w14:textId="61ED3E8B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851F8D" w14:paraId="40F3DABD" w14:textId="77777777" w:rsidTr="00851F8D">
        <w:tc>
          <w:tcPr>
            <w:tcW w:w="704" w:type="dxa"/>
          </w:tcPr>
          <w:p w14:paraId="272FED5F" w14:textId="6C85B7B9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14:paraId="74B20BC2" w14:textId="2F37103D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Datele de identificare ale terenului/imobilului unde se va realiza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investitia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 corespund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realităţii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</w:tcPr>
          <w:p w14:paraId="6D79FECB" w14:textId="46823D25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</w:tcPr>
          <w:p w14:paraId="7C30B28B" w14:textId="3456B793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</w:tcPr>
          <w:p w14:paraId="733E87FD" w14:textId="05D1BFF6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851F8D" w:rsidRPr="00136368" w14:paraId="3ABC949E" w14:textId="77777777" w:rsidTr="00851F8D">
        <w:tc>
          <w:tcPr>
            <w:tcW w:w="704" w:type="dxa"/>
          </w:tcPr>
          <w:p w14:paraId="661B58CD" w14:textId="60E61FF4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14:paraId="422AB000" w14:textId="514135A2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</w:tcPr>
          <w:p w14:paraId="7AAECFAE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F6244B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17F20528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:rsidRPr="00136368" w14:paraId="36C3D7BD" w14:textId="77777777" w:rsidTr="00851F8D">
        <w:tc>
          <w:tcPr>
            <w:tcW w:w="704" w:type="dxa"/>
          </w:tcPr>
          <w:p w14:paraId="6F9E3701" w14:textId="7764B545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23B117C1" w14:textId="229696B4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Au fost realizate fotografii la data vizitei pe teren pentru prezentarea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situaţiei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 existente?</w:t>
            </w:r>
          </w:p>
        </w:tc>
        <w:tc>
          <w:tcPr>
            <w:tcW w:w="1418" w:type="dxa"/>
          </w:tcPr>
          <w:p w14:paraId="5BE8FA4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3D6C50C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315220DF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:rsidRPr="00136368" w14:paraId="28F82682" w14:textId="77777777" w:rsidTr="00851F8D">
        <w:tc>
          <w:tcPr>
            <w:tcW w:w="704" w:type="dxa"/>
          </w:tcPr>
          <w:p w14:paraId="12384781" w14:textId="6D8B0BE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141BCB2D" w14:textId="5A19ECA6" w:rsidR="00851F8D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Operaţiunea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 xml:space="preserve"> este încheiată în mod fizic sau implementată integral la data depunerii cererii de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finanţare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</w:tcPr>
          <w:p w14:paraId="094E306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7A2A11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50B2E3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043687DD" w14:textId="77777777" w:rsidTr="00851F8D">
        <w:tc>
          <w:tcPr>
            <w:tcW w:w="704" w:type="dxa"/>
          </w:tcPr>
          <w:p w14:paraId="4272E857" w14:textId="33581762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4D482287" w14:textId="19F2B6AF" w:rsidR="00851F8D" w:rsidRDefault="00995AFB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</w:tcPr>
          <w:p w14:paraId="63617579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CE49A65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903DCB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380D635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3DEC307" w14:textId="1E74BC0C" w:rsidR="00851F8D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În urma verificării pe teren:</w:t>
      </w:r>
    </w:p>
    <w:p w14:paraId="1B984839" w14:textId="0910EFF2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finanţare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şi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3C176150" w14:textId="793CC1E9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finanşare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si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21FA8A2D" w14:textId="77777777" w:rsidR="00F428B3" w:rsidRDefault="00F428B3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49AE15C" w14:textId="2393A3B6" w:rsidR="00921562" w:rsidRDefault="00F428B3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Responsabil tehnic</w:t>
      </w:r>
    </w:p>
    <w:p w14:paraId="1169545F" w14:textId="30B1DF4C" w:rsidR="00995AFB" w:rsidRP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47E6956C" w14:textId="77777777" w:rsidR="00F428B3" w:rsidRDefault="00F428B3" w:rsidP="008C02A8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Evaluator</w:t>
      </w:r>
    </w:p>
    <w:p w14:paraId="4C9362C7" w14:textId="6F8B23BA" w:rsidR="007110B5" w:rsidRPr="007110B5" w:rsidRDefault="00995AFB" w:rsidP="008C02A8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sectPr w:rsidR="007110B5" w:rsidRPr="007110B5" w:rsidSect="009850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78711" w14:textId="77777777" w:rsidR="004523A7" w:rsidRDefault="004523A7" w:rsidP="00DA19DD">
      <w:pPr>
        <w:spacing w:after="0" w:line="240" w:lineRule="auto"/>
      </w:pPr>
      <w:r>
        <w:separator/>
      </w:r>
    </w:p>
  </w:endnote>
  <w:endnote w:type="continuationSeparator" w:id="0">
    <w:p w14:paraId="1073B880" w14:textId="77777777" w:rsidR="004523A7" w:rsidRDefault="004523A7" w:rsidP="00DA19DD">
      <w:pPr>
        <w:spacing w:after="0" w:line="240" w:lineRule="auto"/>
      </w:pPr>
      <w:r>
        <w:continuationSeparator/>
      </w:r>
    </w:p>
  </w:endnote>
  <w:endnote w:type="continuationNotice" w:id="1">
    <w:p w14:paraId="53A9B470" w14:textId="77777777" w:rsidR="004523A7" w:rsidRDefault="004523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5B324" w14:textId="77777777" w:rsidR="009850A3" w:rsidRDefault="009850A3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3F6E6F27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0A3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F2464" w14:textId="77777777" w:rsidR="009850A3" w:rsidRDefault="009850A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0857A" w14:textId="77777777" w:rsidR="004523A7" w:rsidRDefault="004523A7" w:rsidP="00DA19DD">
      <w:pPr>
        <w:spacing w:after="0" w:line="240" w:lineRule="auto"/>
      </w:pPr>
      <w:r>
        <w:separator/>
      </w:r>
    </w:p>
  </w:footnote>
  <w:footnote w:type="continuationSeparator" w:id="0">
    <w:p w14:paraId="0BA3E931" w14:textId="77777777" w:rsidR="004523A7" w:rsidRDefault="004523A7" w:rsidP="00DA19DD">
      <w:pPr>
        <w:spacing w:after="0" w:line="240" w:lineRule="auto"/>
      </w:pPr>
      <w:r>
        <w:continuationSeparator/>
      </w:r>
    </w:p>
  </w:footnote>
  <w:footnote w:type="continuationNotice" w:id="1">
    <w:p w14:paraId="6B7E6585" w14:textId="77777777" w:rsidR="004523A7" w:rsidRDefault="004523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437C8" w14:textId="77777777" w:rsidR="009850A3" w:rsidRDefault="009850A3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8B2C0" w14:textId="44B36FC6" w:rsidR="009850A3" w:rsidRPr="00583BE1" w:rsidRDefault="009850A3" w:rsidP="009850A3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A2B1A64" wp14:editId="6C3FEA17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22A038BC" wp14:editId="4C60E6AF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77AD45EE" wp14:editId="524A0209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4D60C029" wp14:editId="2E8A66E5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2052593D" w14:textId="77777777" w:rsidR="009850A3" w:rsidRDefault="009850A3" w:rsidP="009850A3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2FAE18AA" w14:textId="1236455E" w:rsidR="009850A3" w:rsidRDefault="009850A3" w:rsidP="009850A3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44F4EBFA" w14:textId="77777777" w:rsidR="009850A3" w:rsidRPr="00C871FD" w:rsidRDefault="009850A3" w:rsidP="009850A3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4D150" w14:textId="5216131A" w:rsidR="005052CB" w:rsidRPr="005052CB" w:rsidRDefault="005052CB" w:rsidP="00644C59">
    <w:pPr>
      <w:tabs>
        <w:tab w:val="center" w:pos="4513"/>
        <w:tab w:val="right" w:pos="9026"/>
      </w:tabs>
      <w:spacing w:after="160" w:line="256" w:lineRule="auto"/>
      <w:ind w:left="0" w:firstLine="0"/>
      <w:jc w:val="left"/>
      <w:rPr>
        <w:rFonts w:ascii="Calibri" w:eastAsia="Times New Roman" w:hAnsi="Calibri" w:cs="Calibri"/>
        <w:b/>
        <w:bCs/>
        <w:sz w:val="16"/>
        <w:szCs w:val="16"/>
        <w:lang w:val="ro-RO" w:eastAsia="ro-RO"/>
      </w:rPr>
    </w:pPr>
    <w:r w:rsidRPr="005052CB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   </w:t>
    </w:r>
  </w:p>
  <w:p w14:paraId="67D89ACD" w14:textId="48B9EED1" w:rsidR="002678A9" w:rsidRDefault="00644C59" w:rsidP="00644C59">
    <w:pPr>
      <w:pStyle w:val="Antet"/>
      <w:tabs>
        <w:tab w:val="left" w:pos="2208"/>
      </w:tabs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6368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0C5A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4732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6EB0"/>
    <w:rsid w:val="003B016A"/>
    <w:rsid w:val="003B0C53"/>
    <w:rsid w:val="003B4F26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23A7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52CB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4C59"/>
    <w:rsid w:val="0064527B"/>
    <w:rsid w:val="00645BE3"/>
    <w:rsid w:val="00647214"/>
    <w:rsid w:val="006479BD"/>
    <w:rsid w:val="0065166F"/>
    <w:rsid w:val="006556B7"/>
    <w:rsid w:val="00655F06"/>
    <w:rsid w:val="006579B1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2AED"/>
    <w:rsid w:val="00784406"/>
    <w:rsid w:val="00792107"/>
    <w:rsid w:val="0079370D"/>
    <w:rsid w:val="007939CD"/>
    <w:rsid w:val="007A6637"/>
    <w:rsid w:val="007A6B01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552A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426F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2A8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50A3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624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25EE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151A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07570"/>
    <w:rsid w:val="00F14790"/>
    <w:rsid w:val="00F14FCE"/>
    <w:rsid w:val="00F211E0"/>
    <w:rsid w:val="00F21C79"/>
    <w:rsid w:val="00F24E91"/>
    <w:rsid w:val="00F350BE"/>
    <w:rsid w:val="00F3555B"/>
    <w:rsid w:val="00F428B3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10CF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9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3E73D-8268-4AE5-9121-4FB05C821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2017-05-11T16:29:00Z</dcterms:created>
  <dcterms:modified xsi:type="dcterms:W3CDTF">2018-03-29T06:28:00Z</dcterms:modified>
</cp:coreProperties>
</file>